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F1B9" w14:textId="77777777" w:rsidR="00351589" w:rsidRDefault="00351589" w:rsidP="00590F2D">
      <w:pPr>
        <w:spacing w:line="276" w:lineRule="auto"/>
        <w:ind w:left="540" w:right="860"/>
        <w:jc w:val="center"/>
        <w:rPr>
          <w:b/>
          <w:color w:val="FF0000"/>
          <w:sz w:val="36"/>
          <w:szCs w:val="36"/>
          <w:lang w:val="en-US"/>
        </w:rPr>
      </w:pPr>
    </w:p>
    <w:p w14:paraId="3F1710D6" w14:textId="77777777" w:rsidR="00C346EB" w:rsidRPr="00351589" w:rsidRDefault="0092746A" w:rsidP="00351589">
      <w:pPr>
        <w:spacing w:line="276" w:lineRule="auto"/>
        <w:ind w:right="860"/>
        <w:rPr>
          <w:b/>
          <w:color w:val="000000" w:themeColor="text1"/>
          <w:sz w:val="36"/>
          <w:szCs w:val="36"/>
          <w:lang w:val="en-US"/>
        </w:rPr>
      </w:pPr>
      <w:r>
        <w:rPr>
          <w:b/>
          <w:color w:val="FF0000"/>
          <w:sz w:val="36"/>
          <w:szCs w:val="36"/>
          <w:lang w:val="en-US"/>
        </w:rPr>
        <w:t xml:space="preserve">                       </w:t>
      </w:r>
      <w:r w:rsidR="00351589">
        <w:rPr>
          <w:b/>
          <w:color w:val="FF0000"/>
          <w:sz w:val="36"/>
          <w:szCs w:val="36"/>
          <w:lang w:val="en-US"/>
        </w:rPr>
        <w:t xml:space="preserve"> </w:t>
      </w:r>
      <w:r w:rsidR="00C3541A" w:rsidRPr="0092746A">
        <w:rPr>
          <w:b/>
          <w:color w:val="00B050"/>
          <w:sz w:val="36"/>
          <w:szCs w:val="36"/>
          <w:lang w:val="en-US"/>
        </w:rPr>
        <w:t xml:space="preserve">ÇEVRE KORUMA VE ATIK YÖNETİMİ </w:t>
      </w:r>
      <w:r w:rsidR="00590F2D" w:rsidRPr="0092746A">
        <w:rPr>
          <w:b/>
          <w:color w:val="00B050"/>
          <w:sz w:val="36"/>
          <w:szCs w:val="36"/>
          <w:lang w:val="en-US"/>
        </w:rPr>
        <w:t>POLİTİKASI</w:t>
      </w:r>
    </w:p>
    <w:p w14:paraId="72EDB848" w14:textId="77777777" w:rsidR="007C4F71" w:rsidRDefault="007C4F71" w:rsidP="00C3541A">
      <w:pPr>
        <w:spacing w:line="276" w:lineRule="auto"/>
        <w:ind w:left="540" w:right="860"/>
        <w:jc w:val="both"/>
        <w:rPr>
          <w:b/>
          <w:color w:val="FF0000"/>
          <w:sz w:val="36"/>
          <w:szCs w:val="36"/>
          <w:lang w:val="en-US"/>
        </w:rPr>
      </w:pPr>
    </w:p>
    <w:p w14:paraId="24C39A7E" w14:textId="77777777" w:rsidR="0092746A" w:rsidRDefault="0092746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57BCC0FB" wp14:editId="7F44512B">
            <wp:extent cx="6562725" cy="4095750"/>
            <wp:effectExtent l="0" t="0" r="9525" b="0"/>
            <wp:docPr id="1" name="Resim 1" descr="C:\Users\DELL\Desktop\FWO1UTfDHtpngmqh166315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FWO1UTfDHtpngmqh16631532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A2D2" w14:textId="73E3CB47" w:rsidR="00C3541A" w:rsidRPr="00406AF8" w:rsidRDefault="00406AF8" w:rsidP="00406AF8">
      <w:pPr>
        <w:rPr>
          <w:color w:val="FF0000"/>
          <w:sz w:val="28"/>
          <w:szCs w:val="28"/>
        </w:rPr>
      </w:pPr>
      <w:r w:rsidRPr="00AA64B3">
        <w:rPr>
          <w:color w:val="FF0000"/>
          <w:sz w:val="28"/>
          <w:szCs w:val="28"/>
        </w:rPr>
        <w:t>ARSLAN APART</w:t>
      </w:r>
      <w:r w:rsidR="0035078B" w:rsidRPr="0035078B">
        <w:rPr>
          <w:sz w:val="28"/>
          <w:szCs w:val="28"/>
          <w:lang w:val="en-US"/>
        </w:rPr>
        <w:t xml:space="preserve"> </w:t>
      </w:r>
      <w:r w:rsidR="007C4F71">
        <w:rPr>
          <w:sz w:val="28"/>
          <w:szCs w:val="28"/>
          <w:lang w:val="en-US"/>
        </w:rPr>
        <w:t xml:space="preserve">adlı tesisimizde hedef olarak </w:t>
      </w:r>
      <w:r w:rsidR="00C3541A" w:rsidRPr="007C4F71">
        <w:rPr>
          <w:sz w:val="28"/>
          <w:szCs w:val="28"/>
          <w:lang w:val="en-US"/>
        </w:rPr>
        <w:t xml:space="preserve"> çevreyi korur, kirlenmesini önler, çevreye olan olumsuz etkilerimizi azaltarak korunmasına önem veririz. </w:t>
      </w:r>
    </w:p>
    <w:p w14:paraId="56154454" w14:textId="77777777" w:rsidR="00C3541A" w:rsidRPr="007C4F71" w:rsidRDefault="00C3541A" w:rsidP="00C3541A">
      <w:pPr>
        <w:spacing w:line="276" w:lineRule="auto"/>
        <w:ind w:right="860" w:firstLine="708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>Bunun için;</w:t>
      </w:r>
    </w:p>
    <w:p w14:paraId="08EB360B" w14:textId="77777777" w:rsidR="00C3541A" w:rsidRPr="007C4F71" w:rsidRDefault="0092746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C3541A" w:rsidRPr="007C4F71">
        <w:rPr>
          <w:sz w:val="28"/>
          <w:szCs w:val="28"/>
          <w:lang w:val="en-US"/>
        </w:rPr>
        <w:t xml:space="preserve">• Yasal düzenlemelere uyum sağlar çevre etkimizi azaltmaya çalışırız. </w:t>
      </w:r>
    </w:p>
    <w:p w14:paraId="4284EA36" w14:textId="77777777" w:rsidR="00C3541A" w:rsidRPr="007C4F71" w:rsidRDefault="0092746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3541A" w:rsidRPr="007C4F71">
        <w:rPr>
          <w:sz w:val="28"/>
          <w:szCs w:val="28"/>
          <w:lang w:val="en-US"/>
        </w:rPr>
        <w:t xml:space="preserve"> • Atıklarımızı kaynağına, gruplarına ve tehlike sınıflarına göre etkin şekilde ayırmaya özen gösteririz.</w:t>
      </w:r>
    </w:p>
    <w:p w14:paraId="0019E586" w14:textId="77777777" w:rsidR="001B135D" w:rsidRDefault="001B135D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</w:p>
    <w:p w14:paraId="7C86F93A" w14:textId="77777777" w:rsidR="00C3541A" w:rsidRPr="007C4F71" w:rsidRDefault="00C3541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lastRenderedPageBreak/>
        <w:t>• Tehlikeli maddeler ve kimyasalların yalnızca ihtiyaç durumunda ve gerektiği kadar kullanılmasının hem çevreye olan negatif etkileri hem de atık miktarını azaltacağını biliriz,</w:t>
      </w:r>
    </w:p>
    <w:p w14:paraId="61142513" w14:textId="77777777" w:rsidR="00C3541A" w:rsidRDefault="00C3541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 xml:space="preserve">• </w:t>
      </w:r>
      <w:r w:rsidR="007C4F71">
        <w:rPr>
          <w:sz w:val="28"/>
          <w:szCs w:val="28"/>
          <w:lang w:val="en-US"/>
        </w:rPr>
        <w:t xml:space="preserve">tesisimize alınan ürünlede öncelikli olarak </w:t>
      </w:r>
      <w:r w:rsidRPr="007C4F71">
        <w:rPr>
          <w:sz w:val="28"/>
          <w:szCs w:val="28"/>
          <w:lang w:val="en-US"/>
        </w:rPr>
        <w:t xml:space="preserve"> “geri dönüşüm” v</w:t>
      </w:r>
      <w:r w:rsidR="007C4F71">
        <w:rPr>
          <w:sz w:val="28"/>
          <w:szCs w:val="28"/>
          <w:lang w:val="en-US"/>
        </w:rPr>
        <w:t>e “çevre dostu” etiketi olan ambaljlı ürünleri</w:t>
      </w:r>
      <w:r w:rsidRPr="007C4F71">
        <w:rPr>
          <w:sz w:val="28"/>
          <w:szCs w:val="28"/>
          <w:lang w:val="en-US"/>
        </w:rPr>
        <w:t xml:space="preserve"> tercih ederek d</w:t>
      </w:r>
      <w:r w:rsidR="007C4F71">
        <w:rPr>
          <w:sz w:val="28"/>
          <w:szCs w:val="28"/>
          <w:lang w:val="en-US"/>
        </w:rPr>
        <w:t xml:space="preserve">oğayı korumaya ve katkıda bulunmayı </w:t>
      </w:r>
      <w:r w:rsidRPr="007C4F71">
        <w:rPr>
          <w:sz w:val="28"/>
          <w:szCs w:val="28"/>
          <w:lang w:val="en-US"/>
        </w:rPr>
        <w:t>. Yeniden kullanım</w:t>
      </w:r>
      <w:r w:rsidR="007C4F71">
        <w:rPr>
          <w:sz w:val="28"/>
          <w:szCs w:val="28"/>
          <w:lang w:val="en-US"/>
        </w:rPr>
        <w:t xml:space="preserve"> fırsatları yaratmayı amaç ve hedeflerimiz arasında yeralmaktadır.</w:t>
      </w:r>
    </w:p>
    <w:p w14:paraId="5CDF2CE2" w14:textId="77777777" w:rsidR="001B135D" w:rsidRDefault="001B135D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</w:p>
    <w:p w14:paraId="78C9B1EA" w14:textId="77777777" w:rsidR="001B135D" w:rsidRPr="007C4F71" w:rsidRDefault="001B135D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7AEAE5B7" wp14:editId="207B8A81">
            <wp:extent cx="6810375" cy="3848100"/>
            <wp:effectExtent l="0" t="0" r="9525" b="0"/>
            <wp:docPr id="2" name="Resim 2" descr="C:\Users\DELL\Desktop\cev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cevr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B59B6" w14:textId="77777777" w:rsidR="001B135D" w:rsidRDefault="001B135D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</w:p>
    <w:p w14:paraId="6A6D971F" w14:textId="77777777" w:rsidR="00C3541A" w:rsidRPr="007C4F71" w:rsidRDefault="00C3541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 xml:space="preserve">• </w:t>
      </w:r>
      <w:r w:rsidR="007C4F71">
        <w:rPr>
          <w:sz w:val="28"/>
          <w:szCs w:val="28"/>
          <w:lang w:val="en-US"/>
        </w:rPr>
        <w:t xml:space="preserve">tesisimiz içersinde kullanılan soft malzemeler örnek </w:t>
      </w:r>
      <w:r w:rsidRPr="007C4F71">
        <w:rPr>
          <w:sz w:val="28"/>
          <w:szCs w:val="28"/>
          <w:lang w:val="en-US"/>
        </w:rPr>
        <w:t xml:space="preserve">Kâğıt, peçete, tuvalet kâğıdı, ambalaj gibi tek kullanımlık malzemeleri </w:t>
      </w:r>
      <w:r w:rsidR="007C4F71">
        <w:rPr>
          <w:sz w:val="28"/>
          <w:szCs w:val="28"/>
          <w:lang w:val="en-US"/>
        </w:rPr>
        <w:t>mümkün oldugu kadar az kullanmaya özen ğöstermekteyiz. doğaya daha az atık bırakmak hedeflerimizin arasında yer almaktadır.</w:t>
      </w:r>
    </w:p>
    <w:p w14:paraId="094B71C8" w14:textId="77777777" w:rsidR="001B135D" w:rsidRDefault="001B135D" w:rsidP="0092746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</w:p>
    <w:p w14:paraId="2E58C040" w14:textId="77777777" w:rsidR="001B135D" w:rsidRDefault="001B135D" w:rsidP="0092746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3E7D356E" wp14:editId="64778A23">
            <wp:extent cx="6467475" cy="3790950"/>
            <wp:effectExtent l="0" t="0" r="9525" b="0"/>
            <wp:docPr id="4" name="Resim 4" descr="C:\Users\DELL\Desktop\cevre-koruma-bilinci-kur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cevre-koruma-bilinci-kurs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432BD" w14:textId="77777777" w:rsidR="001B135D" w:rsidRDefault="001B135D" w:rsidP="0092746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</w:p>
    <w:p w14:paraId="70AB4E2E" w14:textId="77777777" w:rsidR="0092746A" w:rsidRDefault="00C3541A" w:rsidP="0092746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>• Atıkları doğru şekilde, özelliklerine göre ayrı alanlarda depolar, yasal depolama süre sınırlarını aşmadan lisanslı/yetkili firmalara teslim ederek, kayıtlarını muhafaza ederiz,</w:t>
      </w:r>
      <w:r w:rsidR="0092746A">
        <w:rPr>
          <w:sz w:val="28"/>
          <w:szCs w:val="28"/>
          <w:lang w:val="en-US"/>
        </w:rPr>
        <w:t xml:space="preserve">  </w:t>
      </w:r>
    </w:p>
    <w:p w14:paraId="76E32C86" w14:textId="77777777" w:rsidR="00C3541A" w:rsidRPr="007C4F71" w:rsidRDefault="00C3541A" w:rsidP="0092746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>• Su, enerji ve tüm doğal kaynakları tasarruflu kullanmaya çalışırız. Bu hassasiyetimizi</w:t>
      </w:r>
      <w:r w:rsidR="007C4F71">
        <w:rPr>
          <w:sz w:val="28"/>
          <w:szCs w:val="28"/>
          <w:lang w:val="en-US"/>
        </w:rPr>
        <w:t xml:space="preserve"> çalışanlarımız, ve tesisimize gelen mi,safirlerimize az su ve elektrik kullanımına özen göstermelerini rica ederiz.</w:t>
      </w:r>
    </w:p>
    <w:p w14:paraId="04300D97" w14:textId="77777777" w:rsidR="00C3541A" w:rsidRPr="007C4F71" w:rsidRDefault="00C3541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>• Çevre yönetimi konusundaki performansımızı ölçer, bu verileri hedefler ile izler ve performansımızı geliştirmeye çalışırız</w:t>
      </w:r>
      <w:r w:rsidR="004168B1" w:rsidRPr="007C4F71">
        <w:rPr>
          <w:sz w:val="28"/>
          <w:szCs w:val="28"/>
          <w:lang w:val="en-US"/>
        </w:rPr>
        <w:t>.</w:t>
      </w:r>
    </w:p>
    <w:p w14:paraId="4286058A" w14:textId="77777777" w:rsidR="00C3541A" w:rsidRPr="007C4F71" w:rsidRDefault="00C3541A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r w:rsidRPr="007C4F71">
        <w:rPr>
          <w:sz w:val="28"/>
          <w:szCs w:val="28"/>
          <w:lang w:val="en-US"/>
        </w:rPr>
        <w:t>• Çalışanlarımızı çevre konusunda eğitmeyi ve duyarlılıklarını artırmayı amaçlarız</w:t>
      </w:r>
      <w:r w:rsidR="004168B1" w:rsidRPr="007C4F71">
        <w:rPr>
          <w:sz w:val="28"/>
          <w:szCs w:val="28"/>
          <w:lang w:val="en-US"/>
        </w:rPr>
        <w:t>.</w:t>
      </w:r>
    </w:p>
    <w:p w14:paraId="2A8F5501" w14:textId="77777777" w:rsidR="00590F2D" w:rsidRPr="007C4F71" w:rsidRDefault="00590F2D" w:rsidP="00C3541A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</w:p>
    <w:sectPr w:rsidR="00590F2D" w:rsidRPr="007C4F71" w:rsidSect="0092746A">
      <w:headerReference w:type="default" r:id="rId10"/>
      <w:type w:val="continuous"/>
      <w:pgSz w:w="12240" w:h="15840" w:code="1"/>
      <w:pgMar w:top="1800" w:right="900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6C5B" w14:textId="77777777" w:rsidR="00737047" w:rsidRDefault="00737047" w:rsidP="00590F2D">
      <w:pPr>
        <w:spacing w:after="0" w:line="240" w:lineRule="auto"/>
      </w:pPr>
      <w:r>
        <w:separator/>
      </w:r>
    </w:p>
  </w:endnote>
  <w:endnote w:type="continuationSeparator" w:id="0">
    <w:p w14:paraId="16212466" w14:textId="77777777" w:rsidR="00737047" w:rsidRDefault="0073704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B797" w14:textId="77777777" w:rsidR="00737047" w:rsidRDefault="00737047" w:rsidP="00590F2D">
      <w:pPr>
        <w:spacing w:after="0" w:line="240" w:lineRule="auto"/>
      </w:pPr>
      <w:r>
        <w:separator/>
      </w:r>
    </w:p>
  </w:footnote>
  <w:footnote w:type="continuationSeparator" w:id="0">
    <w:p w14:paraId="779A9B44" w14:textId="77777777" w:rsidR="00737047" w:rsidRDefault="0073704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2019" w14:textId="77777777" w:rsidR="00E70EAD" w:rsidRDefault="00351589">
    <w:pPr>
      <w:rPr>
        <w:noProof/>
        <w:lang w:eastAsia="tr-TR"/>
      </w:rPr>
    </w:pPr>
    <w:r>
      <w:t xml:space="preserve">       </w:t>
    </w:r>
    <w:r w:rsidR="00E70EAD">
      <w:rPr>
        <w:noProof/>
        <w:lang w:eastAsia="tr-TR"/>
      </w:rPr>
      <w:t xml:space="preserve">            </w:t>
    </w:r>
  </w:p>
  <w:p w14:paraId="29384669" w14:textId="77777777" w:rsidR="00E70EAD" w:rsidRDefault="00E70EAD">
    <w:pPr>
      <w:rPr>
        <w:noProof/>
        <w:lang w:eastAsia="tr-TR"/>
      </w:rPr>
    </w:pPr>
    <w:r>
      <w:rPr>
        <w:noProof/>
        <w:lang w:eastAsia="tr-TR"/>
      </w:rPr>
      <w:t xml:space="preserve">                                   </w:t>
    </w:r>
  </w:p>
  <w:p w14:paraId="149B72F5" w14:textId="77777777" w:rsidR="00406AF8" w:rsidRPr="00AA64B3" w:rsidRDefault="00406AF8" w:rsidP="00406AF8">
    <w:pPr>
      <w:jc w:val="center"/>
      <w:rPr>
        <w:color w:val="FF0000"/>
        <w:sz w:val="52"/>
        <w:szCs w:val="52"/>
      </w:rPr>
    </w:pPr>
    <w:r w:rsidRPr="00AA64B3">
      <w:rPr>
        <w:color w:val="FF0000"/>
        <w:sz w:val="52"/>
        <w:szCs w:val="52"/>
      </w:rPr>
      <w:t>ARSLAN APART</w:t>
    </w:r>
  </w:p>
  <w:p w14:paraId="024371BF" w14:textId="77777777" w:rsidR="00355759" w:rsidRPr="0035078B" w:rsidRDefault="00355759" w:rsidP="00B35468">
    <w:pPr>
      <w:jc w:val="center"/>
      <w:rPr>
        <w:rFonts w:ascii="Century" w:hAnsi="Century"/>
        <w:b/>
        <w:color w:val="0070C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8403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055738"/>
    <w:rsid w:val="000A6FE1"/>
    <w:rsid w:val="00100F02"/>
    <w:rsid w:val="00162657"/>
    <w:rsid w:val="00176E2C"/>
    <w:rsid w:val="001B135D"/>
    <w:rsid w:val="001D0BF2"/>
    <w:rsid w:val="001F3BB0"/>
    <w:rsid w:val="00212834"/>
    <w:rsid w:val="002F7596"/>
    <w:rsid w:val="00325CD9"/>
    <w:rsid w:val="0035078B"/>
    <w:rsid w:val="00351589"/>
    <w:rsid w:val="00355759"/>
    <w:rsid w:val="00375393"/>
    <w:rsid w:val="003A5E30"/>
    <w:rsid w:val="003A6882"/>
    <w:rsid w:val="00406AF8"/>
    <w:rsid w:val="004168B1"/>
    <w:rsid w:val="00422306"/>
    <w:rsid w:val="004E7716"/>
    <w:rsid w:val="00590F2D"/>
    <w:rsid w:val="005E71BD"/>
    <w:rsid w:val="00680840"/>
    <w:rsid w:val="006F5924"/>
    <w:rsid w:val="00726DDF"/>
    <w:rsid w:val="00731B70"/>
    <w:rsid w:val="00737047"/>
    <w:rsid w:val="0077420E"/>
    <w:rsid w:val="00795447"/>
    <w:rsid w:val="007B52ED"/>
    <w:rsid w:val="007C4F71"/>
    <w:rsid w:val="007D2D2E"/>
    <w:rsid w:val="0092746A"/>
    <w:rsid w:val="00A542F4"/>
    <w:rsid w:val="00AB77FB"/>
    <w:rsid w:val="00B13C1F"/>
    <w:rsid w:val="00B35468"/>
    <w:rsid w:val="00C07BF4"/>
    <w:rsid w:val="00C346EB"/>
    <w:rsid w:val="00C3541A"/>
    <w:rsid w:val="00C43DA6"/>
    <w:rsid w:val="00CC5E83"/>
    <w:rsid w:val="00CE428A"/>
    <w:rsid w:val="00D37442"/>
    <w:rsid w:val="00D87A9B"/>
    <w:rsid w:val="00DB6B0D"/>
    <w:rsid w:val="00E25DBC"/>
    <w:rsid w:val="00E4746A"/>
    <w:rsid w:val="00E6717C"/>
    <w:rsid w:val="00E70EAD"/>
    <w:rsid w:val="00E948C4"/>
    <w:rsid w:val="00E9495E"/>
    <w:rsid w:val="00F07F2B"/>
    <w:rsid w:val="00F8306B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6C8A"/>
  <w15:docId w15:val="{BD344E29-9381-40B8-9BAC-E0DAE4F7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7C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F7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27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ATİLLA DİNGİL</cp:lastModifiedBy>
  <cp:revision>9</cp:revision>
  <dcterms:created xsi:type="dcterms:W3CDTF">2024-04-04T12:56:00Z</dcterms:created>
  <dcterms:modified xsi:type="dcterms:W3CDTF">2025-09-18T11:25:00Z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